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852A97" w:rsidRDefault="00AB13F0" w:rsidP="00AB13F0">
            <w:r>
              <w:t>Predmetom verejného obstarávania je:</w:t>
            </w:r>
          </w:p>
          <w:p w:rsidR="00AB13F0" w:rsidRDefault="00AB13F0" w:rsidP="00AB13F0">
            <w:pPr>
              <w:pStyle w:val="Odsekzoznamu"/>
              <w:numPr>
                <w:ilvl w:val="0"/>
                <w:numId w:val="4"/>
              </w:numPr>
            </w:pPr>
            <w:r>
              <w:t xml:space="preserve">Grafické spracovanie </w:t>
            </w:r>
            <w:r w:rsidR="00B211C1">
              <w:t xml:space="preserve">mapy </w:t>
            </w:r>
            <w:proofErr w:type="spellStart"/>
            <w:r w:rsidR="00B211C1">
              <w:t>mikroregiónu</w:t>
            </w:r>
            <w:proofErr w:type="spellEnd"/>
            <w:r w:rsidR="00B211C1">
              <w:t xml:space="preserve"> Teplička a </w:t>
            </w:r>
            <w:proofErr w:type="spellStart"/>
            <w:r w:rsidR="00B211C1">
              <w:t>Vršatec</w:t>
            </w:r>
            <w:proofErr w:type="spellEnd"/>
          </w:p>
          <w:p w:rsidR="00B211C1" w:rsidRDefault="00B211C1" w:rsidP="00AB13F0">
            <w:pPr>
              <w:pStyle w:val="Odsekzoznamu"/>
              <w:numPr>
                <w:ilvl w:val="0"/>
                <w:numId w:val="4"/>
              </w:numPr>
            </w:pPr>
            <w:r>
              <w:t>Návrh, príprava a spracovanie maľovanej mapy oboch území (mapa A2 s popismi) – plátno + elektronická verzia</w:t>
            </w:r>
          </w:p>
          <w:p w:rsidR="00B211C1" w:rsidRDefault="00B211C1" w:rsidP="00AB13F0">
            <w:pPr>
              <w:pStyle w:val="Odsekzoznamu"/>
              <w:numPr>
                <w:ilvl w:val="0"/>
                <w:numId w:val="4"/>
              </w:numPr>
            </w:pPr>
            <w:r>
              <w:t>Príprava mapy pre tlač</w:t>
            </w:r>
          </w:p>
          <w:p w:rsidR="00AB13F0" w:rsidRDefault="00AB13F0" w:rsidP="00AB1095">
            <w:r>
              <w:t>V rámci realizácie projektu „</w:t>
            </w:r>
            <w:r w:rsidR="00AB1095">
              <w:t xml:space="preserve">Spoločný marketing </w:t>
            </w:r>
            <w:proofErr w:type="spellStart"/>
            <w:r w:rsidR="00AB1095">
              <w:t>Leadrovských</w:t>
            </w:r>
            <w:proofErr w:type="spellEnd"/>
            <w:r w:rsidR="00AB1095">
              <w:t xml:space="preserve"> skupín a </w:t>
            </w:r>
            <w:proofErr w:type="spellStart"/>
            <w:r w:rsidR="00AB1095">
              <w:t>mikroregiónov</w:t>
            </w:r>
            <w:proofErr w:type="spellEnd"/>
            <w:r w:rsidR="00AB1095">
              <w:t xml:space="preserve"> Teplička a </w:t>
            </w:r>
            <w:proofErr w:type="spellStart"/>
            <w:r w:rsidR="00AB1095">
              <w:t>Vršatec</w:t>
            </w:r>
            <w:proofErr w:type="spellEnd"/>
            <w:r>
              <w:t>“.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  <w:r>
              <w:t>Predpokladaná hodnota zákazky:</w:t>
            </w:r>
            <w:r w:rsidR="00AB13F0">
              <w:t xml:space="preserve"> 10 000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AB1095" w:rsidP="00AD6396">
            <w:pPr>
              <w:pStyle w:val="Odsekzoznamu"/>
              <w:ind w:left="0"/>
            </w:pPr>
            <w:r>
              <w:t>30.11</w:t>
            </w:r>
            <w:r w:rsidR="00AB13F0">
              <w:t>.2011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AB1095" w:rsidP="00AB1095">
            <w:pPr>
              <w:pStyle w:val="Odsekzoznamu"/>
              <w:ind w:left="0"/>
            </w:pPr>
            <w:r>
              <w:t>22</w:t>
            </w:r>
            <w:bookmarkStart w:id="0" w:name="_GoBack"/>
            <w:bookmarkEnd w:id="0"/>
            <w:r w:rsidR="00460DFE">
              <w:t>.</w:t>
            </w:r>
            <w:r>
              <w:t>11</w:t>
            </w:r>
            <w:r w:rsidR="00AB13F0">
              <w:t>.2011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412"/>
    <w:multiLevelType w:val="hybridMultilevel"/>
    <w:tmpl w:val="D3D4044A"/>
    <w:lvl w:ilvl="0" w:tplc="76C2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35BE"/>
    <w:multiLevelType w:val="hybridMultilevel"/>
    <w:tmpl w:val="E4426806"/>
    <w:lvl w:ilvl="0" w:tplc="F33875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0DFE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6BA1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2A97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1BD7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2CB5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095"/>
    <w:rsid w:val="00AB119B"/>
    <w:rsid w:val="00AB13F0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11C1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4224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2013-09-16T12:29:00Z</dcterms:created>
  <dcterms:modified xsi:type="dcterms:W3CDTF">2013-09-16T12:29:00Z</dcterms:modified>
</cp:coreProperties>
</file>