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2606AB1" w:rsidR="00A97A10" w:rsidRPr="00385B43" w:rsidRDefault="002B0E9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B0493">
              <w:rPr>
                <w:rFonts w:ascii="Arial Narrow" w:hAnsi="Arial Narrow"/>
                <w:bCs/>
                <w:sz w:val="18"/>
                <w:szCs w:val="18"/>
              </w:rPr>
              <w:t>Miestna akčná skupina Strážovské vrchy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C069C46" w:rsidR="00A97A10" w:rsidRPr="00385B43" w:rsidRDefault="00FA516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B0493">
              <w:rPr>
                <w:rFonts w:ascii="Arial Narrow" w:hAnsi="Arial Narrow"/>
                <w:bCs/>
                <w:sz w:val="18"/>
                <w:szCs w:val="18"/>
              </w:rPr>
              <w:t>IROP-CLLD-X375-512-002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4A61EFF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05F3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92CA346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FA516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A5160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834EF74" w14:textId="503AA9B7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58DA48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1DFB42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B227DD7" w:rsidR="0009206F" w:rsidRPr="00385B43" w:rsidRDefault="00FA5160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FC594D9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545FEC4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FA5160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998EBE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A5160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7833E3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CF74735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57368D7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Theme="minorHAnsi" w:hAnsiTheme="min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AE483E8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7833E3" w:rsidRPr="00147019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BA52DDA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ADCE47B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7833E3" w:rsidRPr="00385B43" w14:paraId="053412F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8846198" w14:textId="5753A677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A0D79C" w14:textId="334D0077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Theme="minorHAnsi" w:hAnsiTheme="min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A7C823F" w14:textId="4946B2CB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9D670F" w14:textId="37EA04BA" w:rsidR="007833E3" w:rsidRPr="00147019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701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875876" w14:textId="1AF6F200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594836" w14:textId="3702F6C2" w:rsidR="007833E3" w:rsidRPr="009B0493" w:rsidRDefault="007833E3" w:rsidP="007833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0493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7833E3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7833E3" w:rsidRPr="00385B43" w:rsidRDefault="007833E3" w:rsidP="007833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7833E3" w:rsidRPr="00385B43" w:rsidRDefault="007833E3" w:rsidP="007833E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7833E3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3E3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7833E3" w:rsidRPr="00385B43" w:rsidRDefault="007833E3" w:rsidP="007833E3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7833E3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7833E3" w:rsidRPr="00385B43" w:rsidRDefault="007833E3" w:rsidP="007833E3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7833E3" w:rsidRPr="00385B43" w:rsidRDefault="007833E3" w:rsidP="007833E3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7833E3" w:rsidRPr="00385B43" w:rsidRDefault="00805F3B" w:rsidP="007833E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F22D3A47194745FC80ACF17E04B4D223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7833E3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7833E3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7833E3" w:rsidRPr="00385B43" w:rsidRDefault="007833E3" w:rsidP="007833E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7833E3" w:rsidRPr="00385B43" w:rsidRDefault="007833E3" w:rsidP="007833E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05F3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05F3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2FF8A03A" w:rsidR="008A2FD8" w:rsidRPr="00196D23" w:rsidRDefault="00966699" w:rsidP="00196D2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4694B22A" w:rsidR="008A2FD8" w:rsidRPr="000A72F7" w:rsidRDefault="00CD7E0C" w:rsidP="000A72F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BCD75F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FE4B6B8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4431D4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C6F8CB6" w14:textId="5442751A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preukázanie, či projekt a jeho realizácia zohľadňuje miestne špecifiká (charakteristický ráz územia, kultúrny a historický ráz územia, miestne </w:t>
            </w:r>
            <w:r w:rsidRPr="009B0493">
              <w:rPr>
                <w:rFonts w:ascii="Arial Narrow" w:eastAsia="Calibri" w:hAnsi="Arial Narrow"/>
                <w:sz w:val="18"/>
                <w:szCs w:val="18"/>
              </w:rPr>
              <w:t>zvyky, gastronómia, miestna architektúra a pod.,</w:t>
            </w:r>
            <w:r w:rsidR="00F71B13" w:rsidRPr="009B049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D806454" w14:textId="67C3E64D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44356E9F" w:rsidR="00F13DF8" w:rsidRPr="00196D23" w:rsidRDefault="00F13DF8" w:rsidP="00196D23">
            <w:pPr>
              <w:ind w:left="6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50CC129B" w:rsidR="008A2FD8" w:rsidRDefault="008A2FD8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8447F6D" w14:textId="2C0E21D5" w:rsidR="00353E85" w:rsidRPr="00353E85" w:rsidRDefault="00415176" w:rsidP="00353E85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65EE1B" w14:textId="711C5FE5" w:rsidR="00F13DF8" w:rsidRPr="000A72F7" w:rsidRDefault="00F74163" w:rsidP="00415176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BB9608F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2991B1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B1B559E" w:rsidR="00C11A6E" w:rsidRPr="00385B43" w:rsidRDefault="00C11A6E" w:rsidP="000005F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0DD949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9755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F9B13DE" w:rsidR="00C0655E" w:rsidRPr="0019755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71B13" w:rsidRPr="00A413B4">
              <w:rPr>
                <w:rFonts w:ascii="Arial Narrow" w:hAnsi="Arial Narrow"/>
                <w:sz w:val="18"/>
                <w:szCs w:val="18"/>
              </w:rPr>
              <w:t>1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197559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55F467" w:rsidR="00C0655E" w:rsidRPr="0019755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2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197559">
              <w:rPr>
                <w:rFonts w:ascii="Arial Narrow" w:hAnsi="Arial Narrow"/>
                <w:sz w:val="18"/>
                <w:szCs w:val="18"/>
              </w:rPr>
              <w:t> </w:t>
            </w:r>
            <w:r w:rsidRPr="0019755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5B8DFB91" w:rsidR="00862AC5" w:rsidRPr="00197559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19755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197559">
              <w:rPr>
                <w:rFonts w:ascii="Arial Narrow" w:hAnsi="Arial Narrow"/>
                <w:sz w:val="18"/>
                <w:szCs w:val="18"/>
              </w:rPr>
              <w:t>/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0F8D618" w:rsidR="00C0655E" w:rsidRPr="0019755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3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19755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19755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7931188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7A37D1F" w:rsidR="00C0655E" w:rsidRPr="0019755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197559">
              <w:rPr>
                <w:rFonts w:ascii="Arial Narrow" w:hAnsi="Arial Narrow"/>
                <w:sz w:val="18"/>
                <w:szCs w:val="18"/>
              </w:rPr>
              <w:t>4</w:t>
            </w:r>
            <w:r w:rsidR="00802D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ŽoPr -</w:t>
            </w:r>
            <w:r w:rsidRPr="00A413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19755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197559">
              <w:rPr>
                <w:rFonts w:ascii="Arial Narrow" w:hAnsi="Arial Narrow"/>
                <w:sz w:val="18"/>
                <w:szCs w:val="18"/>
              </w:rPr>
              <w:t>c</w:t>
            </w:r>
            <w:r w:rsidRPr="0019755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1975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4A5173A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6FD98B9" w:rsidR="00C0655E" w:rsidRPr="0019755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14F05" w:rsidRPr="00197559">
              <w:rPr>
                <w:rFonts w:ascii="Arial Narrow" w:hAnsi="Arial Narrow"/>
                <w:sz w:val="18"/>
                <w:szCs w:val="18"/>
              </w:rPr>
              <w:t>5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197559">
              <w:rPr>
                <w:rFonts w:ascii="Arial Narrow" w:hAnsi="Arial Narrow"/>
                <w:sz w:val="18"/>
                <w:szCs w:val="18"/>
              </w:rPr>
              <w:t>r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19755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19755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9755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19AD65D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197559">
              <w:rPr>
                <w:rFonts w:ascii="Arial Narrow" w:hAnsi="Arial Narrow"/>
                <w:sz w:val="18"/>
                <w:szCs w:val="18"/>
              </w:rPr>
              <w:t>6</w:t>
            </w:r>
            <w:r w:rsidR="00C36A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197559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1B511CB" w:rsidR="00C41525" w:rsidRPr="0019755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6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26D79530" w:rsidR="00CE155D" w:rsidRPr="00C36AD2" w:rsidRDefault="00C41525" w:rsidP="00C36AD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7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19755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197559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0871741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D0DEF34" w:rsidR="006E13CA" w:rsidRPr="00385B43" w:rsidRDefault="006E13CA" w:rsidP="009B049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9755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A9E4B98" w:rsidR="006E13CA" w:rsidRPr="0019755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8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197559">
              <w:rPr>
                <w:rFonts w:ascii="Arial Narrow" w:hAnsi="Arial Narrow"/>
                <w:sz w:val="18"/>
                <w:szCs w:val="18"/>
              </w:rPr>
              <w:t>Doklady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19755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E98E898" w:rsidR="000D6331" w:rsidRPr="00197559" w:rsidRDefault="000D6331" w:rsidP="00C36AD2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4F05" w:rsidRPr="00A413B4">
              <w:rPr>
                <w:rFonts w:ascii="Arial Narrow" w:hAnsi="Arial Narrow"/>
                <w:sz w:val="18"/>
                <w:szCs w:val="18"/>
              </w:rPr>
              <w:t>9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E28FC19" w:rsidR="00CE155D" w:rsidRPr="0019755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6AE9" w:rsidRPr="00A413B4">
              <w:rPr>
                <w:rFonts w:ascii="Arial Narrow" w:hAnsi="Arial Narrow"/>
                <w:sz w:val="18"/>
                <w:szCs w:val="18"/>
              </w:rPr>
              <w:t>10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197559">
              <w:rPr>
                <w:rFonts w:ascii="Arial Narrow" w:hAnsi="Arial Narrow"/>
                <w:sz w:val="18"/>
                <w:szCs w:val="18"/>
              </w:rPr>
              <w:t>Doklady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DE2D696" w:rsidR="00CE155D" w:rsidRPr="00197559" w:rsidRDefault="006B5BCA" w:rsidP="00B5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19755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197559">
              <w:rPr>
                <w:rFonts w:ascii="Arial Narrow" w:hAnsi="Arial Narrow"/>
                <w:sz w:val="18"/>
                <w:szCs w:val="18"/>
              </w:rPr>
              <w:t>1</w:t>
            </w:r>
            <w:r w:rsidR="00B55AFF">
              <w:rPr>
                <w:rFonts w:ascii="Arial Narrow" w:hAnsi="Arial Narrow"/>
                <w:sz w:val="18"/>
                <w:szCs w:val="18"/>
              </w:rPr>
              <w:t>5</w:t>
            </w:r>
            <w:r w:rsidRPr="001975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9E486F6" w:rsidR="0036507C" w:rsidRPr="00385B43" w:rsidRDefault="00356AE9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690D2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690D2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F1A3879" w:rsidR="00D53FAB" w:rsidRDefault="00D53FAB" w:rsidP="00690D2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6AE9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95004E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6AE9">
              <w:rPr>
                <w:rFonts w:ascii="Arial Narrow" w:hAnsi="Arial Narrow"/>
                <w:sz w:val="18"/>
                <w:szCs w:val="18"/>
              </w:rPr>
              <w:t>12</w:t>
            </w:r>
            <w:r w:rsidR="00C36AD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129DE0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4D1451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767B59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539C0CB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5BC366F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0BBA0F7A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A890F75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722E5FA" w14:textId="3B3A4009" w:rsidR="00A83985" w:rsidRPr="00385B43" w:rsidRDefault="00A83985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B591CF8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5BB2C7" w16cid:durableId="23B014ED"/>
  <w16cid:commentId w16cid:paraId="1EE95419" w16cid:durableId="23B007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E018" w14:textId="77777777" w:rsidR="00805F3B" w:rsidRDefault="00805F3B" w:rsidP="00297396">
      <w:pPr>
        <w:spacing w:after="0" w:line="240" w:lineRule="auto"/>
      </w:pPr>
      <w:r>
        <w:separator/>
      </w:r>
    </w:p>
  </w:endnote>
  <w:endnote w:type="continuationSeparator" w:id="0">
    <w:p w14:paraId="4C64675E" w14:textId="77777777" w:rsidR="00805F3B" w:rsidRDefault="00805F3B" w:rsidP="00297396">
      <w:pPr>
        <w:spacing w:after="0" w:line="240" w:lineRule="auto"/>
      </w:pPr>
      <w:r>
        <w:continuationSeparator/>
      </w:r>
    </w:p>
  </w:endnote>
  <w:endnote w:type="continuationNotice" w:id="1">
    <w:p w14:paraId="659518C2" w14:textId="77777777" w:rsidR="00805F3B" w:rsidRDefault="00805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7833E3" w:rsidRPr="00016F1C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634DD4E" w:rsidR="007833E3" w:rsidRPr="001A4E70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C10D96A" w:rsidR="007833E3" w:rsidRPr="001A4E70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61810A5" w:rsidR="007833E3" w:rsidRPr="00B13A79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7833E3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69F24B0" w:rsidR="007833E3" w:rsidRPr="00B13A79" w:rsidRDefault="007833E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730B4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7833E3" w:rsidRPr="00016F1C" w:rsidRDefault="007833E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4F07EA8" w:rsidR="007833E3" w:rsidRPr="00B13A79" w:rsidRDefault="007833E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D0289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7833E3" w:rsidRPr="00570367" w:rsidRDefault="007833E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0292" w14:textId="77777777" w:rsidR="00805F3B" w:rsidRDefault="00805F3B" w:rsidP="00297396">
      <w:pPr>
        <w:spacing w:after="0" w:line="240" w:lineRule="auto"/>
      </w:pPr>
      <w:r>
        <w:separator/>
      </w:r>
    </w:p>
  </w:footnote>
  <w:footnote w:type="continuationSeparator" w:id="0">
    <w:p w14:paraId="536F713C" w14:textId="77777777" w:rsidR="00805F3B" w:rsidRDefault="00805F3B" w:rsidP="00297396">
      <w:pPr>
        <w:spacing w:after="0" w:line="240" w:lineRule="auto"/>
      </w:pPr>
      <w:r>
        <w:continuationSeparator/>
      </w:r>
    </w:p>
  </w:footnote>
  <w:footnote w:type="continuationNotice" w:id="1">
    <w:p w14:paraId="467283D4" w14:textId="77777777" w:rsidR="00805F3B" w:rsidRDefault="00805F3B">
      <w:pPr>
        <w:spacing w:after="0" w:line="240" w:lineRule="auto"/>
      </w:pPr>
    </w:p>
  </w:footnote>
  <w:footnote w:id="2">
    <w:p w14:paraId="6BBEF93C" w14:textId="109A2203" w:rsidR="007833E3" w:rsidRPr="00221DA9" w:rsidRDefault="007833E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7833E3" w:rsidRPr="00221DA9" w:rsidRDefault="007833E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7833E3" w:rsidRPr="00613B6F" w:rsidRDefault="007833E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7833E3" w:rsidRDefault="007833E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7833E3" w:rsidRDefault="007833E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7833E3" w:rsidRPr="00627EA3" w:rsidRDefault="007833E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320747CE" w:rsidR="007833E3" w:rsidRPr="001F013A" w:rsidRDefault="007833E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F4734CD">
          <wp:simplePos x="0" y="0"/>
          <wp:positionH relativeFrom="column">
            <wp:posOffset>1446530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E41BCCC">
              <wp:simplePos x="0" y="0"/>
              <wp:positionH relativeFrom="column">
                <wp:posOffset>9110980</wp:posOffset>
              </wp:positionH>
              <wp:positionV relativeFrom="paragraph">
                <wp:posOffset>541020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C5A84DF" w:rsidR="007833E3" w:rsidRPr="00020832" w:rsidRDefault="007833E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54DC5D1" id="Zaoblený obdĺžnik 15" o:spid="_x0000_s1026" style="position:absolute;left:0;text-align:left;margin-left:717.4pt;margin-top:42.6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" filled="f" strokecolor="windowText" strokeweight=".25pt">
              <v:path arrowok="t"/>
              <v:textbox>
                <w:txbxContent>
                  <w:p w14:paraId="60A80A5B" w14:textId="5C5A84DF" w:rsidR="007833E3" w:rsidRPr="00020832" w:rsidRDefault="007833E3" w:rsidP="000F2DA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000000"/>
        <w:lang w:eastAsia="sk-SK"/>
      </w:rPr>
      <w:drawing>
        <wp:inline distT="0" distB="0" distL="0" distR="0" wp14:anchorId="6F289975" wp14:editId="6D510EFB">
          <wp:extent cx="1232343" cy="378414"/>
          <wp:effectExtent l="0" t="0" r="635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43" cy="3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6DC24532" wp14:editId="18874359">
          <wp:simplePos x="0" y="0"/>
          <wp:positionH relativeFrom="margin">
            <wp:posOffset>2143125</wp:posOffset>
          </wp:positionH>
          <wp:positionV relativeFrom="paragraph">
            <wp:posOffset>-304800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E9E7340" w:rsidR="007833E3" w:rsidRDefault="007833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7833E3" w:rsidRDefault="007833E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7833E3" w:rsidRDefault="007833E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5F2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716C"/>
    <w:rsid w:val="000A72F7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3595"/>
    <w:rsid w:val="001446DB"/>
    <w:rsid w:val="00146262"/>
    <w:rsid w:val="00147019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30B4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96D23"/>
    <w:rsid w:val="00197559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0289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548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0E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85"/>
    <w:rsid w:val="00356AE9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176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36F0"/>
    <w:rsid w:val="00434BEE"/>
    <w:rsid w:val="004431D4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451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78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602"/>
    <w:rsid w:val="00690C2C"/>
    <w:rsid w:val="00690D2E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3E3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2DE7"/>
    <w:rsid w:val="0080425A"/>
    <w:rsid w:val="0080537F"/>
    <w:rsid w:val="00805F3B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590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EF5"/>
    <w:rsid w:val="00996666"/>
    <w:rsid w:val="00997E6A"/>
    <w:rsid w:val="009A331D"/>
    <w:rsid w:val="009A3AB6"/>
    <w:rsid w:val="009A5D8A"/>
    <w:rsid w:val="009A6185"/>
    <w:rsid w:val="009A7304"/>
    <w:rsid w:val="009B0397"/>
    <w:rsid w:val="009B0493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C7A8F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3B4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985"/>
    <w:rsid w:val="00A87CCB"/>
    <w:rsid w:val="00A90578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360"/>
    <w:rsid w:val="00AF7CC2"/>
    <w:rsid w:val="00B02093"/>
    <w:rsid w:val="00B05687"/>
    <w:rsid w:val="00B10209"/>
    <w:rsid w:val="00B107D1"/>
    <w:rsid w:val="00B11C52"/>
    <w:rsid w:val="00B11F54"/>
    <w:rsid w:val="00B13A79"/>
    <w:rsid w:val="00B14F05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696C"/>
    <w:rsid w:val="00B472F9"/>
    <w:rsid w:val="00B51F3B"/>
    <w:rsid w:val="00B52C02"/>
    <w:rsid w:val="00B53856"/>
    <w:rsid w:val="00B55AFF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0348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6AD2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398D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1B13"/>
    <w:rsid w:val="00F735E9"/>
    <w:rsid w:val="00F74163"/>
    <w:rsid w:val="00F74B96"/>
    <w:rsid w:val="00F75A76"/>
    <w:rsid w:val="00F80BBC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160"/>
    <w:rsid w:val="00FA651D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22D3A47194745FC80ACF17E04B4D2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D8B57D-FEE2-4274-88DE-529D2FCF5509}"/>
      </w:docPartPr>
      <w:docPartBody>
        <w:p w:rsidR="003B64CC" w:rsidRDefault="003B64CC" w:rsidP="003B64CC">
          <w:pPr>
            <w:pStyle w:val="F22D3A47194745FC80ACF17E04B4D223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8798E"/>
    <w:rsid w:val="002E1551"/>
    <w:rsid w:val="0031009D"/>
    <w:rsid w:val="003702D2"/>
    <w:rsid w:val="00370346"/>
    <w:rsid w:val="003B20BC"/>
    <w:rsid w:val="003B64CC"/>
    <w:rsid w:val="00417961"/>
    <w:rsid w:val="0046276E"/>
    <w:rsid w:val="004F1F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50783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64C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F22D3A47194745FC80ACF17E04B4D223">
    <w:name w:val="F22D3A47194745FC80ACF17E04B4D223"/>
    <w:rsid w:val="003B6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8FCE-0696-47D2-B537-AABDF70A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2021-01-25T10:00:00Z</dcterms:created>
  <dcterms:modified xsi:type="dcterms:W3CDTF">2021-01-25T10:00:00Z</dcterms:modified>
</cp:coreProperties>
</file>