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16C6A" w14:textId="673E0530" w:rsidR="00B7316C" w:rsidRDefault="00B7316C"/>
    <w:p w14:paraId="6B7718D1" w14:textId="77777777" w:rsidR="00083282" w:rsidRDefault="00083282"/>
    <w:p w14:paraId="1715E61E" w14:textId="4E57441C" w:rsidR="00083282" w:rsidRPr="00B0105D" w:rsidRDefault="00083282" w:rsidP="00083282">
      <w:pPr>
        <w:tabs>
          <w:tab w:val="center" w:pos="4253"/>
        </w:tabs>
        <w:rPr>
          <w:b/>
          <w:bCs/>
          <w:sz w:val="50"/>
          <w:szCs w:val="50"/>
        </w:rPr>
      </w:pPr>
      <w:r>
        <w:tab/>
      </w:r>
      <w:r w:rsidRPr="00B0105D">
        <w:rPr>
          <w:b/>
          <w:bCs/>
          <w:sz w:val="50"/>
          <w:szCs w:val="50"/>
        </w:rPr>
        <w:t>PRIHLÁŠKA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4672"/>
      </w:tblGrid>
      <w:tr w:rsidR="00083282" w14:paraId="5E9E42D7" w14:textId="77777777" w:rsidTr="00083282">
        <w:trPr>
          <w:trHeight w:val="770"/>
        </w:trPr>
        <w:tc>
          <w:tcPr>
            <w:tcW w:w="9062" w:type="dxa"/>
            <w:gridSpan w:val="3"/>
          </w:tcPr>
          <w:p w14:paraId="1ACA9AC1" w14:textId="77777777" w:rsidR="00114167" w:rsidRDefault="00114167" w:rsidP="00114167">
            <w:pPr>
              <w:tabs>
                <w:tab w:val="left" w:pos="3180"/>
              </w:tabs>
              <w:spacing w:line="360" w:lineRule="auto"/>
              <w:jc w:val="center"/>
              <w:rPr>
                <w:b/>
                <w:bCs/>
              </w:rPr>
            </w:pPr>
            <w:bookmarkStart w:id="0" w:name="_Hlk163044300"/>
          </w:p>
          <w:p w14:paraId="2D3BD604" w14:textId="77777777" w:rsidR="00083282" w:rsidRDefault="00083282" w:rsidP="00114167">
            <w:pPr>
              <w:tabs>
                <w:tab w:val="left" w:pos="3180"/>
              </w:tabs>
              <w:spacing w:line="360" w:lineRule="auto"/>
              <w:jc w:val="center"/>
              <w:rPr>
                <w:b/>
                <w:bCs/>
              </w:rPr>
            </w:pPr>
            <w:r w:rsidRPr="00083282">
              <w:rPr>
                <w:b/>
                <w:bCs/>
              </w:rPr>
              <w:t>LEADER PARTY (cipation) aneb tvořit projekt je zábava</w:t>
            </w:r>
          </w:p>
          <w:p w14:paraId="61679A7B" w14:textId="385E7566" w:rsidR="00114167" w:rsidRPr="00083282" w:rsidRDefault="00114167" w:rsidP="00114167">
            <w:pPr>
              <w:tabs>
                <w:tab w:val="left" w:pos="3180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083282" w14:paraId="3F85D6BA" w14:textId="77777777" w:rsidTr="00B0105D">
        <w:tc>
          <w:tcPr>
            <w:tcW w:w="4390" w:type="dxa"/>
            <w:gridSpan w:val="2"/>
          </w:tcPr>
          <w:p w14:paraId="787709FE" w14:textId="78B1E61F" w:rsidR="00083282" w:rsidRPr="00114167" w:rsidRDefault="00083282" w:rsidP="00B0105D">
            <w:pPr>
              <w:tabs>
                <w:tab w:val="center" w:pos="4253"/>
              </w:tabs>
              <w:spacing w:line="360" w:lineRule="auto"/>
              <w:rPr>
                <w:b/>
                <w:bCs/>
                <w:color w:val="215E99" w:themeColor="text2" w:themeTint="BF"/>
              </w:rPr>
            </w:pPr>
            <w:r w:rsidRPr="00114167">
              <w:rPr>
                <w:b/>
                <w:bCs/>
                <w:color w:val="215E99" w:themeColor="text2" w:themeTint="BF"/>
              </w:rPr>
              <w:t>Prihláška účastníka na vzdelávanie</w:t>
            </w:r>
          </w:p>
        </w:tc>
        <w:tc>
          <w:tcPr>
            <w:tcW w:w="4672" w:type="dxa"/>
          </w:tcPr>
          <w:p w14:paraId="09C757F4" w14:textId="302E159A" w:rsidR="00083282" w:rsidRDefault="00083282" w:rsidP="00B0105D">
            <w:pPr>
              <w:tabs>
                <w:tab w:val="center" w:pos="4253"/>
              </w:tabs>
              <w:spacing w:line="360" w:lineRule="auto"/>
            </w:pPr>
            <w:r>
              <w:t>Dátum:</w:t>
            </w:r>
          </w:p>
        </w:tc>
      </w:tr>
      <w:tr w:rsidR="00083282" w14:paraId="0670F07B" w14:textId="77777777" w:rsidTr="002D1637">
        <w:tc>
          <w:tcPr>
            <w:tcW w:w="9062" w:type="dxa"/>
            <w:gridSpan w:val="3"/>
          </w:tcPr>
          <w:p w14:paraId="5A3D8DAC" w14:textId="79F0C668" w:rsidR="00083282" w:rsidRPr="00083282" w:rsidRDefault="00083282" w:rsidP="00B0105D">
            <w:pPr>
              <w:tabs>
                <w:tab w:val="center" w:pos="4253"/>
              </w:tabs>
              <w:spacing w:line="360" w:lineRule="auto"/>
              <w:rPr>
                <w:b/>
                <w:bCs/>
              </w:rPr>
            </w:pPr>
            <w:r w:rsidRPr="00083282">
              <w:rPr>
                <w:b/>
                <w:bCs/>
              </w:rPr>
              <w:t>Osobné údaje:</w:t>
            </w:r>
          </w:p>
        </w:tc>
      </w:tr>
      <w:tr w:rsidR="00083282" w14:paraId="1EB020E1" w14:textId="77777777" w:rsidTr="00B0105D">
        <w:tc>
          <w:tcPr>
            <w:tcW w:w="2972" w:type="dxa"/>
          </w:tcPr>
          <w:p w14:paraId="35C64EDD" w14:textId="1A2BF4FE" w:rsidR="00083282" w:rsidRDefault="00083282" w:rsidP="00B0105D">
            <w:pPr>
              <w:tabs>
                <w:tab w:val="center" w:pos="4253"/>
              </w:tabs>
              <w:spacing w:line="360" w:lineRule="auto"/>
            </w:pPr>
            <w:r>
              <w:t>Meno a priezvisko:</w:t>
            </w:r>
          </w:p>
        </w:tc>
        <w:tc>
          <w:tcPr>
            <w:tcW w:w="6090" w:type="dxa"/>
            <w:gridSpan w:val="2"/>
          </w:tcPr>
          <w:p w14:paraId="13CC4642" w14:textId="77777777" w:rsidR="00083282" w:rsidRDefault="00083282" w:rsidP="00B0105D">
            <w:pPr>
              <w:tabs>
                <w:tab w:val="center" w:pos="4253"/>
              </w:tabs>
              <w:spacing w:line="360" w:lineRule="auto"/>
            </w:pPr>
          </w:p>
        </w:tc>
      </w:tr>
      <w:tr w:rsidR="00083282" w14:paraId="1996A115" w14:textId="77777777" w:rsidTr="00B0105D">
        <w:tc>
          <w:tcPr>
            <w:tcW w:w="2972" w:type="dxa"/>
          </w:tcPr>
          <w:p w14:paraId="65EA157A" w14:textId="468C2A4C" w:rsidR="00083282" w:rsidRDefault="00083282" w:rsidP="00B0105D">
            <w:pPr>
              <w:tabs>
                <w:tab w:val="center" w:pos="4253"/>
              </w:tabs>
              <w:spacing w:line="360" w:lineRule="auto"/>
            </w:pPr>
            <w:r>
              <w:t>Trvalé bydlisko:</w:t>
            </w:r>
          </w:p>
        </w:tc>
        <w:tc>
          <w:tcPr>
            <w:tcW w:w="6090" w:type="dxa"/>
            <w:gridSpan w:val="2"/>
          </w:tcPr>
          <w:p w14:paraId="6046DCEF" w14:textId="77777777" w:rsidR="00083282" w:rsidRDefault="00083282" w:rsidP="00B0105D">
            <w:pPr>
              <w:tabs>
                <w:tab w:val="center" w:pos="4253"/>
              </w:tabs>
              <w:spacing w:line="360" w:lineRule="auto"/>
            </w:pPr>
          </w:p>
        </w:tc>
      </w:tr>
      <w:tr w:rsidR="00083282" w14:paraId="6C60891A" w14:textId="77777777" w:rsidTr="00B0105D">
        <w:tc>
          <w:tcPr>
            <w:tcW w:w="2972" w:type="dxa"/>
          </w:tcPr>
          <w:p w14:paraId="42AE5774" w14:textId="3A26E46E" w:rsidR="00083282" w:rsidRDefault="00083282" w:rsidP="00B0105D">
            <w:pPr>
              <w:tabs>
                <w:tab w:val="center" w:pos="4253"/>
              </w:tabs>
              <w:spacing w:line="360" w:lineRule="auto"/>
            </w:pPr>
            <w:r>
              <w:t>Kontakt (tel. + email)</w:t>
            </w:r>
          </w:p>
        </w:tc>
        <w:tc>
          <w:tcPr>
            <w:tcW w:w="6090" w:type="dxa"/>
            <w:gridSpan w:val="2"/>
          </w:tcPr>
          <w:p w14:paraId="355DD927" w14:textId="77777777" w:rsidR="00083282" w:rsidRDefault="00083282" w:rsidP="00B0105D">
            <w:pPr>
              <w:tabs>
                <w:tab w:val="center" w:pos="4253"/>
              </w:tabs>
              <w:spacing w:line="360" w:lineRule="auto"/>
            </w:pPr>
          </w:p>
        </w:tc>
      </w:tr>
      <w:bookmarkEnd w:id="0"/>
      <w:tr w:rsidR="00083282" w14:paraId="188DF410" w14:textId="77777777" w:rsidTr="00722680">
        <w:tc>
          <w:tcPr>
            <w:tcW w:w="9062" w:type="dxa"/>
            <w:gridSpan w:val="3"/>
          </w:tcPr>
          <w:p w14:paraId="057C9C89" w14:textId="3B33290A" w:rsidR="00083282" w:rsidRPr="00083282" w:rsidRDefault="00083282" w:rsidP="00B0105D">
            <w:pPr>
              <w:tabs>
                <w:tab w:val="center" w:pos="4253"/>
              </w:tabs>
              <w:spacing w:line="360" w:lineRule="auto"/>
              <w:rPr>
                <w:b/>
                <w:bCs/>
              </w:rPr>
            </w:pPr>
            <w:r w:rsidRPr="00083282">
              <w:rPr>
                <w:b/>
                <w:bCs/>
              </w:rPr>
              <w:t>Výber termínu (zaškrtnite, o ktorý termín turnusu máte záujem)</w:t>
            </w:r>
          </w:p>
        </w:tc>
      </w:tr>
      <w:tr w:rsidR="00083282" w14:paraId="6E828A80" w14:textId="77777777" w:rsidTr="00B0105D">
        <w:trPr>
          <w:trHeight w:val="2576"/>
        </w:trPr>
        <w:tc>
          <w:tcPr>
            <w:tcW w:w="4390" w:type="dxa"/>
            <w:gridSpan w:val="2"/>
          </w:tcPr>
          <w:p w14:paraId="20A96E98" w14:textId="77777777" w:rsidR="00083282" w:rsidRDefault="00083282" w:rsidP="00B0105D">
            <w:pPr>
              <w:tabs>
                <w:tab w:val="center" w:pos="4253"/>
              </w:tabs>
              <w:spacing w:line="360" w:lineRule="auto"/>
            </w:pPr>
          </w:p>
          <w:p w14:paraId="28ECC0BC" w14:textId="77777777" w:rsidR="00083282" w:rsidRDefault="00083282" w:rsidP="00B0105D">
            <w:pPr>
              <w:tabs>
                <w:tab w:val="center" w:pos="4253"/>
              </w:tabs>
              <w:spacing w:line="360" w:lineRule="auto"/>
            </w:pPr>
            <w:r w:rsidRPr="00083282">
              <w:rPr>
                <w:b/>
                <w:bCs/>
              </w:rPr>
              <w:t>Turnus č. 1</w:t>
            </w:r>
            <w:r>
              <w:t xml:space="preserve">      </w:t>
            </w:r>
            <w:sdt>
              <w:sdtPr>
                <w:id w:val="-80230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58AAAB8" w14:textId="77777777" w:rsidR="00B0105D" w:rsidRDefault="00B0105D" w:rsidP="00B0105D">
            <w:pPr>
              <w:tabs>
                <w:tab w:val="center" w:pos="4253"/>
              </w:tabs>
              <w:spacing w:line="360" w:lineRule="auto"/>
            </w:pPr>
            <w:r>
              <w:t>16.5.2024 – 18.5.2024 BLOK č. 1</w:t>
            </w:r>
          </w:p>
          <w:p w14:paraId="3BED1941" w14:textId="77777777" w:rsidR="00B0105D" w:rsidRDefault="00B0105D" w:rsidP="00B0105D">
            <w:pPr>
              <w:tabs>
                <w:tab w:val="center" w:pos="4253"/>
              </w:tabs>
              <w:spacing w:line="360" w:lineRule="auto"/>
            </w:pPr>
            <w:r>
              <w:t>13.6.2024 – 15.6.2024 BLOK č. 2</w:t>
            </w:r>
          </w:p>
          <w:p w14:paraId="18D8B772" w14:textId="5D7C80DC" w:rsidR="00B0105D" w:rsidRDefault="00055AE7" w:rsidP="00B0105D">
            <w:pPr>
              <w:tabs>
                <w:tab w:val="center" w:pos="4253"/>
              </w:tabs>
              <w:spacing w:line="360" w:lineRule="auto"/>
            </w:pPr>
            <w:r>
              <w:t>01.</w:t>
            </w:r>
            <w:r w:rsidR="00857DF4">
              <w:t>09</w:t>
            </w:r>
            <w:r>
              <w:t>.</w:t>
            </w:r>
            <w:r w:rsidR="00857DF4">
              <w:t>2024</w:t>
            </w:r>
            <w:r>
              <w:t>-30.09.2024</w:t>
            </w:r>
            <w:r w:rsidR="00B0105D">
              <w:t xml:space="preserve">                       EVALUÁCIA PROJEKTU</w:t>
            </w:r>
          </w:p>
        </w:tc>
        <w:tc>
          <w:tcPr>
            <w:tcW w:w="4672" w:type="dxa"/>
          </w:tcPr>
          <w:p w14:paraId="08BD4A55" w14:textId="77777777" w:rsidR="00083282" w:rsidRDefault="00083282" w:rsidP="00B0105D">
            <w:pPr>
              <w:tabs>
                <w:tab w:val="center" w:pos="4253"/>
              </w:tabs>
              <w:spacing w:line="360" w:lineRule="auto"/>
            </w:pPr>
          </w:p>
          <w:p w14:paraId="7FF92526" w14:textId="77777777" w:rsidR="00083282" w:rsidRDefault="00083282" w:rsidP="00B0105D">
            <w:pPr>
              <w:tabs>
                <w:tab w:val="center" w:pos="4253"/>
              </w:tabs>
              <w:spacing w:line="360" w:lineRule="auto"/>
            </w:pPr>
            <w:r w:rsidRPr="00B0105D">
              <w:rPr>
                <w:b/>
                <w:bCs/>
              </w:rPr>
              <w:t>Turnus č. 2</w:t>
            </w:r>
            <w:r>
              <w:t xml:space="preserve">      </w:t>
            </w:r>
            <w:sdt>
              <w:sdtPr>
                <w:id w:val="-118004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A0B831" w14:textId="1F996085" w:rsidR="00B0105D" w:rsidRDefault="008653B4" w:rsidP="00B0105D">
            <w:pPr>
              <w:tabs>
                <w:tab w:val="center" w:pos="4253"/>
              </w:tabs>
              <w:spacing w:line="360" w:lineRule="auto"/>
            </w:pPr>
            <w:r>
              <w:t>03.10.2024</w:t>
            </w:r>
            <w:r w:rsidR="00B0105D">
              <w:t xml:space="preserve"> – </w:t>
            </w:r>
            <w:r>
              <w:t>05.10</w:t>
            </w:r>
            <w:r w:rsidR="00B0105D">
              <w:t>.2024 BLOK č. 1</w:t>
            </w:r>
          </w:p>
          <w:p w14:paraId="6209DC6A" w14:textId="77777777" w:rsidR="00B0105D" w:rsidRDefault="00B0105D" w:rsidP="00B0105D">
            <w:pPr>
              <w:tabs>
                <w:tab w:val="center" w:pos="4253"/>
              </w:tabs>
              <w:spacing w:line="360" w:lineRule="auto"/>
            </w:pPr>
            <w:r>
              <w:t>24.10.2024 – 26.10.2024 BLOK č. 2</w:t>
            </w:r>
          </w:p>
          <w:p w14:paraId="4D025BA4" w14:textId="65844D70" w:rsidR="00B0105D" w:rsidRDefault="00055AE7" w:rsidP="00B0105D">
            <w:pPr>
              <w:tabs>
                <w:tab w:val="center" w:pos="4253"/>
              </w:tabs>
              <w:spacing w:line="360" w:lineRule="auto"/>
            </w:pPr>
            <w:r>
              <w:t>01.</w:t>
            </w:r>
            <w:r w:rsidR="00857DF4">
              <w:t>04</w:t>
            </w:r>
            <w:r>
              <w:t>.</w:t>
            </w:r>
            <w:r w:rsidR="00857DF4">
              <w:t>2025</w:t>
            </w:r>
            <w:r>
              <w:t>-30.04.2025</w:t>
            </w:r>
            <w:r w:rsidR="00B0105D">
              <w:t xml:space="preserve">                             EVALUÁCIA PROJEKTU</w:t>
            </w:r>
          </w:p>
        </w:tc>
      </w:tr>
    </w:tbl>
    <w:p w14:paraId="21F31975" w14:textId="77777777" w:rsidR="00083282" w:rsidRDefault="00083282" w:rsidP="00083282">
      <w:pPr>
        <w:tabs>
          <w:tab w:val="center" w:pos="4253"/>
        </w:tabs>
      </w:pPr>
    </w:p>
    <w:p w14:paraId="625E7933" w14:textId="53FBE046" w:rsidR="00083282" w:rsidRDefault="00083282" w:rsidP="00B0105D">
      <w:pPr>
        <w:jc w:val="center"/>
      </w:pPr>
    </w:p>
    <w:p w14:paraId="10648244" w14:textId="77777777" w:rsidR="00A61732" w:rsidRPr="00A61732" w:rsidRDefault="00A61732" w:rsidP="00A61732"/>
    <w:p w14:paraId="6B23253B" w14:textId="77777777" w:rsidR="00A61732" w:rsidRDefault="00A61732" w:rsidP="00A61732"/>
    <w:p w14:paraId="1426DDF6" w14:textId="7522EFDD" w:rsidR="00A61732" w:rsidRDefault="006F4879" w:rsidP="00A61732">
      <w:r>
        <w:t>*</w:t>
      </w:r>
      <w:r w:rsidR="00A61732" w:rsidRPr="006F4879">
        <w:rPr>
          <w:u w:val="single"/>
        </w:rPr>
        <w:t>Povinná príloha:</w:t>
      </w:r>
      <w:r w:rsidR="00A61732">
        <w:t xml:space="preserve"> </w:t>
      </w:r>
      <w:r w:rsidR="00A61732" w:rsidRPr="006F4879">
        <w:rPr>
          <w:b/>
          <w:bCs/>
        </w:rPr>
        <w:t>Osobnostný profil</w:t>
      </w:r>
    </w:p>
    <w:p w14:paraId="116C6CBF" w14:textId="7CEB9793" w:rsidR="00A61732" w:rsidRDefault="00A61732" w:rsidP="00A61732">
      <w:r>
        <w:t xml:space="preserve">V prípade neplnoletej osoby </w:t>
      </w:r>
      <w:r w:rsidR="006F4879">
        <w:t xml:space="preserve">potrebné predložiť aj </w:t>
      </w:r>
      <w:r w:rsidRPr="006F4879">
        <w:rPr>
          <w:b/>
          <w:bCs/>
        </w:rPr>
        <w:t>Súhlas zákonného zástupcu</w:t>
      </w:r>
      <w:r w:rsidR="006F4879">
        <w:t xml:space="preserve"> – viď príloha</w:t>
      </w:r>
    </w:p>
    <w:p w14:paraId="5A88B6BD" w14:textId="49D75510" w:rsidR="00A61732" w:rsidRPr="00A61732" w:rsidRDefault="00A61732" w:rsidP="00A61732">
      <w:pPr>
        <w:tabs>
          <w:tab w:val="left" w:pos="972"/>
        </w:tabs>
      </w:pPr>
      <w:r>
        <w:tab/>
      </w:r>
    </w:p>
    <w:sectPr w:rsidR="00A61732" w:rsidRPr="00A617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E28B6" w14:textId="77777777" w:rsidR="00EE5D9B" w:rsidRDefault="00EE5D9B" w:rsidP="00083282">
      <w:pPr>
        <w:spacing w:after="0" w:line="240" w:lineRule="auto"/>
      </w:pPr>
      <w:r>
        <w:separator/>
      </w:r>
    </w:p>
  </w:endnote>
  <w:endnote w:type="continuationSeparator" w:id="0">
    <w:p w14:paraId="694B8382" w14:textId="77777777" w:rsidR="00EE5D9B" w:rsidRDefault="00EE5D9B" w:rsidP="0008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3E720" w14:textId="714C98E6" w:rsidR="00055AE7" w:rsidRDefault="00055AE7" w:rsidP="00055AE7">
    <w:pPr>
      <w:pStyle w:val="Pta"/>
      <w:tabs>
        <w:tab w:val="clear" w:pos="4536"/>
        <w:tab w:val="left" w:pos="4678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6DA76EDC" wp14:editId="569F8166">
          <wp:simplePos x="0" y="0"/>
          <wp:positionH relativeFrom="margin">
            <wp:posOffset>-635</wp:posOffset>
          </wp:positionH>
          <wp:positionV relativeFrom="paragraph">
            <wp:posOffset>8890</wp:posOffset>
          </wp:positionV>
          <wp:extent cx="2795905" cy="588010"/>
          <wp:effectExtent l="0" t="0" r="0" b="2540"/>
          <wp:wrapTight wrapText="bothSides">
            <wp:wrapPolygon edited="0">
              <wp:start x="0" y="0"/>
              <wp:lineTo x="0" y="20994"/>
              <wp:lineTo x="7064" y="20994"/>
              <wp:lineTo x="20457" y="17495"/>
              <wp:lineTo x="20898" y="12596"/>
              <wp:lineTo x="18691" y="11197"/>
              <wp:lineTo x="21340" y="7698"/>
              <wp:lineTo x="21046" y="1400"/>
              <wp:lineTo x="7064" y="0"/>
              <wp:lineTo x="0" y="0"/>
            </wp:wrapPolygon>
          </wp:wrapTight>
          <wp:docPr id="397996556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996556" name="Grafický objekt 39799655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90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55AE7">
      <w:rPr>
        <w:b/>
        <w:bCs/>
      </w:rPr>
      <w:t xml:space="preserve"> </w:t>
    </w:r>
    <w:r>
      <w:rPr>
        <w:b/>
        <w:bCs/>
      </w:rPr>
      <w:t xml:space="preserve">   </w:t>
    </w:r>
    <w:r w:rsidRPr="00BE2E02">
      <w:rPr>
        <w:b/>
        <w:bCs/>
      </w:rPr>
      <w:t>MAS Strážovské vrchy</w:t>
    </w:r>
    <w:r>
      <w:t xml:space="preserve">, M. R. Štefánika 4, </w:t>
    </w:r>
  </w:p>
  <w:p w14:paraId="29E66C20" w14:textId="77777777" w:rsidR="00055AE7" w:rsidRDefault="00055AE7" w:rsidP="00055AE7">
    <w:pPr>
      <w:pStyle w:val="Pta"/>
      <w:tabs>
        <w:tab w:val="clear" w:pos="4536"/>
        <w:tab w:val="left" w:pos="4678"/>
      </w:tabs>
    </w:pPr>
    <w:r>
      <w:tab/>
      <w:t>914 51  Trenčianske Teplice, IČO: 420 256 64</w:t>
    </w:r>
  </w:p>
  <w:p w14:paraId="07CED5A1" w14:textId="77777777" w:rsidR="00055AE7" w:rsidRPr="00BE2E02" w:rsidRDefault="00055AE7" w:rsidP="00055AE7">
    <w:pPr>
      <w:pStyle w:val="Pta"/>
      <w:tabs>
        <w:tab w:val="clear" w:pos="4536"/>
        <w:tab w:val="left" w:pos="4678"/>
      </w:tabs>
      <w:rPr>
        <w:rFonts w:ascii="Times New Roman" w:hAnsi="Times New Roman" w:cs="Times New Roman"/>
      </w:rPr>
    </w:pPr>
    <w:r>
      <w:tab/>
      <w:t xml:space="preserve">Email: </w:t>
    </w:r>
    <w:hyperlink r:id="rId3" w:history="1">
      <w:r w:rsidRPr="007E561C">
        <w:rPr>
          <w:rStyle w:val="Hypertextovprepojenie"/>
        </w:rPr>
        <w:t>info@mas-sv.sk</w:t>
      </w:r>
    </w:hyperlink>
    <w:r>
      <w:t xml:space="preserve"> </w:t>
    </w:r>
  </w:p>
  <w:p w14:paraId="33D52BC9" w14:textId="24E63856" w:rsidR="00055AE7" w:rsidRDefault="00055A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3AFBB" w14:textId="77777777" w:rsidR="00EE5D9B" w:rsidRDefault="00EE5D9B" w:rsidP="00083282">
      <w:pPr>
        <w:spacing w:after="0" w:line="240" w:lineRule="auto"/>
      </w:pPr>
      <w:r>
        <w:separator/>
      </w:r>
    </w:p>
  </w:footnote>
  <w:footnote w:type="continuationSeparator" w:id="0">
    <w:p w14:paraId="2962A978" w14:textId="77777777" w:rsidR="00EE5D9B" w:rsidRDefault="00EE5D9B" w:rsidP="0008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02405" w14:textId="493E8A52" w:rsidR="00462274" w:rsidRDefault="006F4879" w:rsidP="00462274">
    <w:pPr>
      <w:pStyle w:val="Hlavika"/>
      <w:tabs>
        <w:tab w:val="clear" w:pos="4536"/>
        <w:tab w:val="clear" w:pos="9072"/>
        <w:tab w:val="left" w:pos="2364"/>
      </w:tabs>
      <w:rPr>
        <w:noProof/>
      </w:rPr>
    </w:pPr>
    <w:bookmarkStart w:id="1" w:name="_Hlk163047226"/>
    <w:r w:rsidRPr="00083282">
      <w:rPr>
        <w:noProof/>
      </w:rPr>
      <w:drawing>
        <wp:anchor distT="0" distB="0" distL="114300" distR="114300" simplePos="0" relativeHeight="251659264" behindDoc="1" locked="0" layoutInCell="1" allowOverlap="1" wp14:anchorId="17D37404" wp14:editId="109A7490">
          <wp:simplePos x="0" y="0"/>
          <wp:positionH relativeFrom="margin">
            <wp:posOffset>4124325</wp:posOffset>
          </wp:positionH>
          <wp:positionV relativeFrom="paragraph">
            <wp:posOffset>-114300</wp:posOffset>
          </wp:positionV>
          <wp:extent cx="1440180" cy="868680"/>
          <wp:effectExtent l="0" t="0" r="7620" b="7620"/>
          <wp:wrapTight wrapText="bothSides">
            <wp:wrapPolygon edited="0">
              <wp:start x="0" y="0"/>
              <wp:lineTo x="0" y="21316"/>
              <wp:lineTo x="21429" y="21316"/>
              <wp:lineTo x="21429" y="0"/>
              <wp:lineTo x="0" y="0"/>
            </wp:wrapPolygon>
          </wp:wrapTight>
          <wp:docPr id="211085796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23" b="18770"/>
                  <a:stretch/>
                </pic:blipFill>
                <pic:spPr bwMode="auto">
                  <a:xfrm>
                    <a:off x="0" y="0"/>
                    <a:ext cx="14401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347">
      <w:rPr>
        <w:noProof/>
      </w:rPr>
      <w:drawing>
        <wp:anchor distT="0" distB="0" distL="114300" distR="114300" simplePos="0" relativeHeight="251664384" behindDoc="1" locked="0" layoutInCell="1" allowOverlap="1" wp14:anchorId="31D9BC2A" wp14:editId="153108B0">
          <wp:simplePos x="0" y="0"/>
          <wp:positionH relativeFrom="column">
            <wp:posOffset>2033905</wp:posOffset>
          </wp:positionH>
          <wp:positionV relativeFrom="paragraph">
            <wp:posOffset>-126365</wp:posOffset>
          </wp:positionV>
          <wp:extent cx="1889760" cy="860425"/>
          <wp:effectExtent l="0" t="0" r="0" b="0"/>
          <wp:wrapTight wrapText="bothSides">
            <wp:wrapPolygon edited="0">
              <wp:start x="0" y="0"/>
              <wp:lineTo x="0" y="21042"/>
              <wp:lineTo x="21339" y="21042"/>
              <wp:lineTo x="21339" y="0"/>
              <wp:lineTo x="0" y="0"/>
            </wp:wrapPolygon>
          </wp:wrapTight>
          <wp:docPr id="12693679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274">
      <w:rPr>
        <w:noProof/>
      </w:rPr>
      <w:drawing>
        <wp:anchor distT="0" distB="0" distL="114300" distR="114300" simplePos="0" relativeHeight="251661312" behindDoc="1" locked="0" layoutInCell="1" allowOverlap="1" wp14:anchorId="33ED35A4" wp14:editId="2D437EBD">
          <wp:simplePos x="0" y="0"/>
          <wp:positionH relativeFrom="margin">
            <wp:posOffset>136526</wp:posOffset>
          </wp:positionH>
          <wp:positionV relativeFrom="paragraph">
            <wp:posOffset>7620</wp:posOffset>
          </wp:positionV>
          <wp:extent cx="1577340" cy="537893"/>
          <wp:effectExtent l="0" t="0" r="3810" b="0"/>
          <wp:wrapNone/>
          <wp:docPr id="193788380" name="Obrázok 6" descr="Obrázok, na ktorom je text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260089" name="Obrázok 6" descr="Obrázok, na ktorom je text, písmo, grafika&#10;&#10;Automaticky generovaný popis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9825" cy="54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274">
      <w:rPr>
        <w:noProof/>
      </w:rPr>
      <w:tab/>
    </w:r>
  </w:p>
  <w:bookmarkEnd w:id="1"/>
  <w:p w14:paraId="1761475C" w14:textId="01BB5309" w:rsidR="00083282" w:rsidRDefault="00462274" w:rsidP="00462274">
    <w:pPr>
      <w:pStyle w:val="Hlavika"/>
      <w:tabs>
        <w:tab w:val="clear" w:pos="4536"/>
        <w:tab w:val="clear" w:pos="9072"/>
        <w:tab w:val="left" w:pos="238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C5"/>
    <w:rsid w:val="00055AE7"/>
    <w:rsid w:val="00083282"/>
    <w:rsid w:val="00114167"/>
    <w:rsid w:val="00212055"/>
    <w:rsid w:val="0034181E"/>
    <w:rsid w:val="00462274"/>
    <w:rsid w:val="005A607C"/>
    <w:rsid w:val="00635270"/>
    <w:rsid w:val="006F4879"/>
    <w:rsid w:val="00704004"/>
    <w:rsid w:val="00857DF4"/>
    <w:rsid w:val="008653B4"/>
    <w:rsid w:val="00A2570E"/>
    <w:rsid w:val="00A61732"/>
    <w:rsid w:val="00B0105D"/>
    <w:rsid w:val="00B7316C"/>
    <w:rsid w:val="00B81CC5"/>
    <w:rsid w:val="00E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7C473"/>
  <w15:chartTrackingRefBased/>
  <w15:docId w15:val="{5325A2C6-8CAC-4F93-A77D-E4742DA2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1C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1C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1C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1C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1C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1C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1C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1CC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1CC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1CC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1CC5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083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3282"/>
  </w:style>
  <w:style w:type="paragraph" w:styleId="Pta">
    <w:name w:val="footer"/>
    <w:basedOn w:val="Normlny"/>
    <w:link w:val="PtaChar"/>
    <w:uiPriority w:val="99"/>
    <w:unhideWhenUsed/>
    <w:rsid w:val="00083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3282"/>
  </w:style>
  <w:style w:type="table" w:styleId="Mriekatabuky">
    <w:name w:val="Table Grid"/>
    <w:basedOn w:val="Normlnatabuka"/>
    <w:uiPriority w:val="39"/>
    <w:rsid w:val="0008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55A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as-sv.sk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Pavlačka</dc:creator>
  <cp:keywords/>
  <dc:description/>
  <cp:lastModifiedBy>Daniel Pavlačka</cp:lastModifiedBy>
  <cp:revision>8</cp:revision>
  <dcterms:created xsi:type="dcterms:W3CDTF">2024-04-03T11:08:00Z</dcterms:created>
  <dcterms:modified xsi:type="dcterms:W3CDTF">2024-09-04T11:33:00Z</dcterms:modified>
</cp:coreProperties>
</file>