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29D4682F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54A10801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40BCE61B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250AB965" w14:textId="77777777" w:rsidTr="00A93ACE">
        <w:trPr>
          <w:trHeight w:val="2685"/>
        </w:trPr>
        <w:tc>
          <w:tcPr>
            <w:tcW w:w="9781" w:type="dxa"/>
          </w:tcPr>
          <w:p w14:paraId="54ADACC3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25C99EF1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42E33ED2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22EDCBC4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14:paraId="17AEF10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2D605BD3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64AF8AC9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156D19FC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C38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7BCA27FD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1314AA59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158AA2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02946C8A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3C69EA6A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AD7E55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6786E0C6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4652C038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6FA50AC5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299B0D05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3C4F508F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49D24C53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23C6E5D8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206C5335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76C0D385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5E7F8927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5DBD967A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4D42A31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10773187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47B3B3C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54059C4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764A5E8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1E1A8851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7AEC425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54BA2FA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05C2823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120A5771" w14:textId="77777777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 xml:space="preserve">finančnej analýzy položka vrátane </w:t>
            </w:r>
            <w:proofErr w:type="spellStart"/>
            <w:r>
              <w:rPr>
                <w:rFonts w:cs="Calibri"/>
                <w:color w:val="000000"/>
                <w:lang w:eastAsia="x-none"/>
              </w:rPr>
              <w:t>hodntoy</w:t>
            </w:r>
            <w:proofErr w:type="spellEnd"/>
            <w:r>
              <w:rPr>
                <w:rFonts w:cs="Calibri"/>
                <w:color w:val="000000"/>
                <w:lang w:eastAsia="x-none"/>
              </w:rPr>
              <w:t xml:space="preserve">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31C94D43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12A5DA8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4E10C93E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FBE63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60BB1D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9B1868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A83B11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92D2EA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5635CB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4FE98E9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55E45C6C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5052F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307DB5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F76427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6E1A3D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0957D8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A1406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3D392F9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BFB3F0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4BA728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FC86FF8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77C6F8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BCEB6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42ECD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92B2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DAFBD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C4D705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0AE52B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AA87938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C3F36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01709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EDA05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0F75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11F0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16D9118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1DC29E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6404A67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B730F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83343F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1C3D9B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83F9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0E44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B782BE6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64086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FA34A9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67116F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B89C2B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F00A6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FD6E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7D5D7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B557F56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C38E5D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DD5D699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F968AA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D5288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258FF0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3C24F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63739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E4CA5AC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A02AAC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35F9341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4A0E61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BA843D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13F8B7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2DD701F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2C734C8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659F276E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D7C994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010A11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901C67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4271F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FB65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F90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1389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73CB09C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5B89B1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623083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FF02A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A16280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F0B2A9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6E32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909F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D45737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E4FFD6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DB9431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750A28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B78CE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487448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5C2E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74C2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70E58F2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C6AA68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283088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7EAA5D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FE8120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5094F5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2136B06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4A1A1E6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69853EF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C7726D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219C14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1196D7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789DEA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F30684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2F1CD53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002D6B9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37CCA182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405CC70D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424D1ADC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7D6F951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30C3B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74B902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8E4FA5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3647F8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17C053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6DE05C1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33A44D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290CADE5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CB77A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5F2F15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420A4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36196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1D627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FB446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11343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7BD3E0D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677FF7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490207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83A63D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314736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29B7FB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27F9F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083A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926510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202483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C9981D4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14:paraId="08169B0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6461C6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ABD8D5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4E4133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CC282F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282BD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EB7826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DFFAB1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454B0D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010BC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D2A29D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5935E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1A47A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799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3B1CB70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111AA5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DC0A30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23BDC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D7C60E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79D805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05152F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E87A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C461D85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6D6503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6D0479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F573E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0F73C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D4E8C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DF1E3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044A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2AF431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8E75E4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F18469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15830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F3BE4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7C7E1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3333A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51D04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9DF33BF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8AE0F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885CC9C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30073B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0899F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ABB1BD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7291B9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F1376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7AFC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A5FCE8B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2D0E0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248593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C9268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BDA7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1CAA5B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643BB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6D2C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F0FCBF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88368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44B590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9A3131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01F75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F8FD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4827678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ABA7B1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2C106A3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2E0C07E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CC7B5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48F4EF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8D5D23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DED87E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C847F0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120A8AD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97DE6C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474D485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E9758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F3A235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46A3B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A689DB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A776B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667D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14F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1D20D49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109A2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9B173D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B638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4AFE80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B6600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3E8BD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88A2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F3D80C2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2549D9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32E44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11361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F9D6A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064E3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F4A66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A147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F7ED0F8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5813E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A43206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C3DD6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B5A94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D0E9EA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4E882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6E30D3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D1F56FF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2399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3CC5F8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27A002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65D6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6EC6F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6FDD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884D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76F9EB7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65954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C04A5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95D802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30983D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F14F4F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0600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556E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5C77BAD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028B68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4EE85D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D92A4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DB944C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79065D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699F40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D6E914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40E0688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7C15C95E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4727925F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ADB17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219E46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65D026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931733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91F053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5617D3D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6B26B62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2DF499BF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4271F0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BDD30B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FA1F3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30789C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33DA9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F9B95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ECD885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6CF4937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BBAFEF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FD3331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45D28B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4EFE9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2DB82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A2FD1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78BBC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9DE6DC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938CB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2D2862A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14:paraId="4171EE4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ACFA8C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B8BE6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1229C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E218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19E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424B993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52568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72877C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68730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B5AD0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5F6AF2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3A980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8C3A1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0980C7B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FF0420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F20CEB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8A8399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B57B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546C8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479060E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8E2D1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64237E1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286CB610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0A8DCB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92781A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BA5366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C253F1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BF1892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7C27816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29CE79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4DF9CD68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D915E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CE23FE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EBAECD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41DDA0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8427FD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A2FE6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AB146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5747D6C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349DF2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403BDB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92767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3D89C2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7EBA9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6CB22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9F48A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00E439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0FC5A3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C1EFDB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BF79B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517AD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86A6D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600D26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893FA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8EC998B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E42F9F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A7CBFA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ED1C0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FCF6C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37B0FA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3155F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5F025F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79DA6B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7CB412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B8FAFA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252EA9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FDA6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AE57C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0DADF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7B6B7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236E5E24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610A560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7A51BE3" w14:textId="77777777"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42B75EE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2581A94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90087EB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46B086D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92F376E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085025C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C1E4333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004D73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4C2259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28D0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3E4AB8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6945AA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4670D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C053D01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B87311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4231F8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7D5B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E2864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EB197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E1E27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5D79F3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DF22B0A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00238CA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104966BE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AF733D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88C3DA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7272B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4B05D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D101B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C7F3DB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E69C85F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5B389EA8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62B6B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AB77BC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14BD9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62BA0F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6E1B8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686ED650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</w:t>
            </w:r>
            <w:proofErr w:type="spellStart"/>
            <w:r w:rsidR="00DE1B8F" w:rsidRPr="00466F14">
              <w:rPr>
                <w:rFonts w:cs="Calibri"/>
                <w:b/>
                <w:lang w:eastAsia="x-none"/>
              </w:rPr>
              <w:t>ŽoPr</w:t>
            </w:r>
            <w:proofErr w:type="spellEnd"/>
            <w:r w:rsidR="00DE1B8F" w:rsidRPr="00466F14">
              <w:rPr>
                <w:rFonts w:cs="Calibri"/>
                <w:b/>
                <w:lang w:eastAsia="x-none"/>
              </w:rPr>
              <w:t xml:space="preserve">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7F20B69E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 xml:space="preserve">Vo formulári </w:t>
            </w:r>
            <w:proofErr w:type="spellStart"/>
            <w:r w:rsidRPr="00466F14">
              <w:rPr>
                <w:rFonts w:cs="Calibri"/>
              </w:rPr>
              <w:t>ŽoP</w:t>
            </w:r>
            <w:r w:rsidR="00DE1B8F" w:rsidRPr="00466F14">
              <w:rPr>
                <w:rFonts w:cs="Calibri"/>
              </w:rPr>
              <w:t>r</w:t>
            </w:r>
            <w:proofErr w:type="spellEnd"/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2777240C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C9D2" w14:textId="77777777" w:rsidR="00A053ED" w:rsidRDefault="00A053ED" w:rsidP="00CA32E4">
      <w:pPr>
        <w:spacing w:after="0" w:line="240" w:lineRule="auto"/>
      </w:pPr>
      <w:r>
        <w:separator/>
      </w:r>
    </w:p>
  </w:endnote>
  <w:endnote w:type="continuationSeparator" w:id="0">
    <w:p w14:paraId="5659E239" w14:textId="77777777" w:rsidR="00A053ED" w:rsidRDefault="00A053ED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CAA8" w14:textId="77777777" w:rsidR="00A053ED" w:rsidRDefault="00A053ED" w:rsidP="00CA32E4">
      <w:pPr>
        <w:spacing w:after="0" w:line="240" w:lineRule="auto"/>
      </w:pPr>
      <w:r>
        <w:separator/>
      </w:r>
    </w:p>
  </w:footnote>
  <w:footnote w:type="continuationSeparator" w:id="0">
    <w:p w14:paraId="203796F6" w14:textId="77777777" w:rsidR="00A053ED" w:rsidRDefault="00A053ED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66E5" w14:textId="2D0C58E4" w:rsidR="003511E4" w:rsidRDefault="003511E4" w:rsidP="003511E4">
    <w:pPr>
      <w:pStyle w:val="Hlavika"/>
      <w:jc w:val="right"/>
    </w:pPr>
    <w:r>
      <w:t xml:space="preserve">Príloha </w:t>
    </w:r>
    <w:r w:rsidR="001A3CBA">
      <w:t>7</w:t>
    </w:r>
    <w:r w:rsidR="002B4EF6">
      <w:t>a</w:t>
    </w:r>
    <w:r>
      <w:t xml:space="preserve"> </w:t>
    </w:r>
    <w:proofErr w:type="spellStart"/>
    <w:r>
      <w:t>ŽoPr</w:t>
    </w:r>
    <w:proofErr w:type="spellEnd"/>
    <w:r>
      <w:t xml:space="preserve"> - Inštrukcia k finančnej analýze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241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81803"/>
    <w:rsid w:val="000E69F3"/>
    <w:rsid w:val="001A3CBA"/>
    <w:rsid w:val="001D3432"/>
    <w:rsid w:val="002B4EF6"/>
    <w:rsid w:val="00350F65"/>
    <w:rsid w:val="003511E4"/>
    <w:rsid w:val="004215E6"/>
    <w:rsid w:val="00466F14"/>
    <w:rsid w:val="004B2702"/>
    <w:rsid w:val="005A2D87"/>
    <w:rsid w:val="00667CD1"/>
    <w:rsid w:val="00700054"/>
    <w:rsid w:val="00715C4D"/>
    <w:rsid w:val="00972BD8"/>
    <w:rsid w:val="00A053ED"/>
    <w:rsid w:val="00A93ACE"/>
    <w:rsid w:val="00B7488D"/>
    <w:rsid w:val="00C90D29"/>
    <w:rsid w:val="00CA32E4"/>
    <w:rsid w:val="00CC0AED"/>
    <w:rsid w:val="00CF766D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0C493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Daniel Pavlačka</cp:lastModifiedBy>
  <cp:revision>6</cp:revision>
  <dcterms:created xsi:type="dcterms:W3CDTF">2019-06-11T20:06:00Z</dcterms:created>
  <dcterms:modified xsi:type="dcterms:W3CDTF">2022-09-06T14:01:00Z</dcterms:modified>
</cp:coreProperties>
</file>