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0A4900" w:rsidP="00AD6396">
            <w:pPr>
              <w:pStyle w:val="Odsekzoznamu"/>
              <w:ind w:left="0"/>
            </w:pPr>
            <w:r>
              <w:t xml:space="preserve">Predmetom obstarávania je dodávka interiéru (linka, police a stoly) do kancelárie </w:t>
            </w:r>
            <w:proofErr w:type="spellStart"/>
            <w:r>
              <w:t>mikroregiónu</w:t>
            </w:r>
            <w:proofErr w:type="spellEnd"/>
            <w:r>
              <w:t xml:space="preserve"> Teplička, ďalej zabezpečiť jeho dopravu a montáž.</w:t>
            </w:r>
          </w:p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  <w:r>
              <w:t>Predpokladaná hodnota zákazky:</w:t>
            </w:r>
            <w:r w:rsidR="000A4900">
              <w:t xml:space="preserve"> 1 300 €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0A4900" w:rsidP="00AD6396">
            <w:pPr>
              <w:pStyle w:val="Odsekzoznamu"/>
              <w:ind w:left="0"/>
            </w:pPr>
            <w:r>
              <w:t>21.11.2012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0A4900" w:rsidP="00AD6396">
            <w:pPr>
              <w:pStyle w:val="Odsekzoznamu"/>
              <w:ind w:left="0"/>
            </w:pPr>
            <w:r>
              <w:t>16.11.2012</w:t>
            </w:r>
            <w:bookmarkStart w:id="0" w:name="_GoBack"/>
            <w:bookmarkEnd w:id="0"/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2013-09-16T06:49:00Z</dcterms:created>
  <dcterms:modified xsi:type="dcterms:W3CDTF">2013-09-16T06:49:00Z</dcterms:modified>
</cp:coreProperties>
</file>