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B" w:rsidRPr="00F077F3" w:rsidRDefault="004C56AB" w:rsidP="0074041F">
      <w:pPr>
        <w:jc w:val="center"/>
        <w:rPr>
          <w:rFonts w:cs="Times New Roman"/>
          <w:b/>
        </w:rPr>
      </w:pPr>
      <w:r w:rsidRPr="00F077F3">
        <w:rPr>
          <w:rFonts w:cs="Times New Roman"/>
          <w:b/>
        </w:rPr>
        <w:t>INFORMÁCIA O ZADÁVANÍ ZÁKAZKY na dodanie tovaru, uskutočnenie stavebných prác alebo poskytnutie služby /§ 9 ods. 9 zákona č. 25/2006 Z. z. o verejnom obstarávaní a o zmene a doplnení niektorých zákonov v znení neskorších predpisov/</w:t>
      </w: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szCs w:val="24"/>
        </w:rPr>
      </w:pPr>
      <w:r w:rsidRPr="00F077F3">
        <w:rPr>
          <w:rFonts w:cs="Times New Roman"/>
          <w:b/>
          <w:szCs w:val="24"/>
        </w:rPr>
        <w:t>IDENTIFIKAČNÉ ÚDAJE VEREJNÉHO OBSTARÁVATEĽA</w:t>
      </w:r>
    </w:p>
    <w:p w:rsidR="004C56AB" w:rsidRPr="00F077F3" w:rsidRDefault="004C56AB" w:rsidP="004C56AB">
      <w:pPr>
        <w:rPr>
          <w:rFonts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pStyle w:val="Default"/>
                  </w:pPr>
                  <w:r w:rsidRPr="00F077F3">
                    <w:t xml:space="preserve"> Úradný názov: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 xml:space="preserve">Miestna akčná skupina </w:t>
            </w:r>
            <w:proofErr w:type="spellStart"/>
            <w:r w:rsidRPr="00F077F3">
              <w:rPr>
                <w:rFonts w:cs="Times New Roman"/>
              </w:rPr>
              <w:t>mikroregiónu</w:t>
            </w:r>
            <w:proofErr w:type="spellEnd"/>
            <w:r w:rsidRPr="00F077F3">
              <w:rPr>
                <w:rFonts w:cs="Times New Roman"/>
              </w:rPr>
              <w:t xml:space="preserve"> Teplička </w:t>
            </w:r>
            <w:proofErr w:type="spellStart"/>
            <w:r w:rsidRPr="00F077F3">
              <w:rPr>
                <w:rFonts w:cs="Times New Roman"/>
              </w:rPr>
              <w:t>o.z</w:t>
            </w:r>
            <w:proofErr w:type="spellEnd"/>
            <w:r w:rsidRPr="00F077F3">
              <w:rPr>
                <w:rFonts w:cs="Times New Roman"/>
              </w:rPr>
              <w:t>.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Poštová adresa: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proofErr w:type="spellStart"/>
            <w:r w:rsidRPr="00F077F3">
              <w:rPr>
                <w:rFonts w:cs="Times New Roman"/>
              </w:rPr>
              <w:t>M.R.Štefánika</w:t>
            </w:r>
            <w:proofErr w:type="spellEnd"/>
            <w:r w:rsidRPr="00F077F3">
              <w:rPr>
                <w:rFonts w:cs="Times New Roman"/>
              </w:rPr>
              <w:t xml:space="preserve"> 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Mesto/obec: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914 51  Trenčianske Teplice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IČO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42025664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Kontaktná osoba: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PhDr. Štefan Škultéty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E-mail: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CD6038" w:rsidP="00F077F3">
            <w:pPr>
              <w:rPr>
                <w:rFonts w:cs="Times New Roman"/>
                <w:color w:val="000000" w:themeColor="text1"/>
              </w:rPr>
            </w:pPr>
            <w:proofErr w:type="spellStart"/>
            <w:r w:rsidRPr="00F077F3">
              <w:rPr>
                <w:rStyle w:val="little"/>
                <w:rFonts w:cs="Times New Roman"/>
                <w:color w:val="000000" w:themeColor="text1"/>
              </w:rPr>
              <w:t>e-mail:</w:t>
            </w:r>
            <w:r w:rsidR="001D61F8" w:rsidRPr="00F077F3">
              <w:rPr>
                <w:rStyle w:val="little"/>
                <w:rFonts w:cs="Times New Roman"/>
                <w:color w:val="000000" w:themeColor="text1"/>
              </w:rPr>
              <w:t>mas@teplice.sk</w:t>
            </w:r>
            <w:proofErr w:type="spellEnd"/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Telefón: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1D61F8" w:rsidP="00F077F3">
            <w:pPr>
              <w:rPr>
                <w:rFonts w:cs="Times New Roman"/>
                <w:color w:val="000000" w:themeColor="text1"/>
              </w:rPr>
            </w:pPr>
            <w:r w:rsidRPr="00F077F3">
              <w:rPr>
                <w:rFonts w:cs="Times New Roman"/>
                <w:color w:val="000000" w:themeColor="text1"/>
              </w:rPr>
              <w:t>032/6556732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ZADÁVANÁ ZÁKAZKA</w:t>
      </w:r>
    </w:p>
    <w:p w:rsidR="003C0126" w:rsidRPr="00F077F3" w:rsidRDefault="003C0126" w:rsidP="003C0126">
      <w:pPr>
        <w:pStyle w:val="Odsekzoznamu"/>
        <w:rPr>
          <w:rFonts w:cs="Times New Roman"/>
          <w:b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pStyle w:val="Odsekzoznamu"/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Cs w:val="24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4C56AB" w:rsidRPr="00F077F3">
              <w:trPr>
                <w:trHeight w:val="238"/>
              </w:trPr>
              <w:tc>
                <w:tcPr>
                  <w:tcW w:w="0" w:type="auto"/>
                </w:tcPr>
                <w:p w:rsidR="003C0126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Predmet obstarávania (názov pridelený zákazke) </w:t>
                  </w:r>
                </w:p>
              </w:tc>
            </w:tr>
          </w:tbl>
          <w:p w:rsidR="004C56AB" w:rsidRPr="00F077F3" w:rsidRDefault="004C56AB" w:rsidP="004C56AB">
            <w:pPr>
              <w:pStyle w:val="Odsekzoznamu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:rsidR="003C0126" w:rsidRPr="00F077F3" w:rsidRDefault="003C0126" w:rsidP="004C56AB">
            <w:pPr>
              <w:rPr>
                <w:rFonts w:cs="Times New Roman"/>
              </w:rPr>
            </w:pPr>
          </w:p>
          <w:p w:rsidR="004C56AB" w:rsidRDefault="00961F59" w:rsidP="004C56AB">
            <w:pPr>
              <w:rPr>
                <w:rFonts w:cs="Times New Roman"/>
              </w:rPr>
            </w:pPr>
            <w:r>
              <w:rPr>
                <w:rFonts w:cs="Times New Roman"/>
              </w:rPr>
              <w:t>Grafické spracovanie a tlač propagačných materiálov</w:t>
            </w:r>
          </w:p>
          <w:p w:rsidR="00961F59" w:rsidRPr="00F077F3" w:rsidRDefault="00961F59" w:rsidP="004C56AB">
            <w:pPr>
              <w:rPr>
                <w:rFonts w:cs="Times New Roman"/>
              </w:rPr>
            </w:pPr>
          </w:p>
        </w:tc>
      </w:tr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Predpokladaná hodnota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74041F">
            <w:pPr>
              <w:rPr>
                <w:rFonts w:cs="Times New Roman"/>
              </w:rPr>
            </w:pPr>
          </w:p>
          <w:p w:rsidR="004C56AB" w:rsidRPr="00F077F3" w:rsidRDefault="00961F59" w:rsidP="0074041F">
            <w:pPr>
              <w:rPr>
                <w:rFonts w:cs="Times New Roman"/>
              </w:rPr>
            </w:pPr>
            <w:r>
              <w:rPr>
                <w:rFonts w:cs="Times New Roman"/>
              </w:rPr>
              <w:t>15 223,00</w:t>
            </w:r>
            <w:r w:rsidR="0074041F" w:rsidRPr="00F077F3">
              <w:rPr>
                <w:rFonts w:cs="Times New Roman"/>
              </w:rPr>
              <w:t xml:space="preserve"> EUR</w:t>
            </w:r>
            <w:r w:rsidR="00656FB2">
              <w:rPr>
                <w:rFonts w:cs="Times New Roman"/>
              </w:rPr>
              <w:t xml:space="preserve"> bez DPH</w:t>
            </w:r>
            <w:bookmarkStart w:id="0" w:name="_GoBack"/>
            <w:bookmarkEnd w:id="0"/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AC7833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INFORMAČNÁ POVINNOSŤ</w:t>
      </w:r>
    </w:p>
    <w:p w:rsidR="00AC7833" w:rsidRPr="00F077F3" w:rsidRDefault="00AC7833" w:rsidP="00AC7833">
      <w:pPr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833" w:rsidRPr="00F077F3" w:rsidTr="00AC7833">
        <w:tc>
          <w:tcPr>
            <w:tcW w:w="4531" w:type="dxa"/>
          </w:tcPr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Doplňujúce informácie</w:t>
            </w:r>
            <w:r w:rsidR="003C0126" w:rsidRPr="00F077F3">
              <w:rPr>
                <w:rFonts w:cs="Times New Roman"/>
              </w:rPr>
              <w:t xml:space="preserve"> 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(</w:t>
            </w:r>
            <w:r w:rsidR="003C0126" w:rsidRPr="00F077F3">
              <w:rPr>
                <w:rFonts w:cs="Times New Roman"/>
              </w:rPr>
              <w:t>ak je to potrebné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)</w:t>
            </w:r>
          </w:p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961F59" w:rsidRPr="00961F59" w:rsidRDefault="00961F59" w:rsidP="00961F59">
            <w:pPr>
              <w:rPr>
                <w:rFonts w:cs="Times New Roman"/>
                <w:sz w:val="22"/>
                <w:szCs w:val="22"/>
              </w:rPr>
            </w:pPr>
            <w:r w:rsidRPr="00961F59">
              <w:rPr>
                <w:rFonts w:cs="Times New Roman"/>
                <w:sz w:val="22"/>
                <w:szCs w:val="22"/>
              </w:rPr>
              <w:t>Grafické spracovanie a tlač propagačných materiálov</w:t>
            </w:r>
          </w:p>
          <w:p w:rsidR="00AC7833" w:rsidRDefault="0062184F" w:rsidP="0062184F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zahŕňajú:</w:t>
            </w:r>
          </w:p>
          <w:p w:rsidR="0062184F" w:rsidRDefault="00961F59" w:rsidP="00961F59">
            <w:pPr>
              <w:pStyle w:val="Odsekzoznamu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Grafické spracovanie propagačných m</w:t>
            </w:r>
            <w:r>
              <w:rPr>
                <w:rFonts w:cs="Times New Roman"/>
                <w:sz w:val="22"/>
                <w:szCs w:val="22"/>
              </w:rPr>
              <w:t>a</w:t>
            </w:r>
            <w:r>
              <w:rPr>
                <w:rFonts w:cs="Times New Roman"/>
                <w:sz w:val="22"/>
                <w:szCs w:val="22"/>
              </w:rPr>
              <w:t>teriálov a príprava pre tlač</w:t>
            </w:r>
          </w:p>
          <w:p w:rsidR="00961F59" w:rsidRDefault="00961F59" w:rsidP="00961F59">
            <w:pPr>
              <w:pStyle w:val="Odsekzoznamu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Tlač a potlač propagačných materiálov</w:t>
            </w:r>
          </w:p>
          <w:p w:rsidR="00961F59" w:rsidRPr="00F077F3" w:rsidRDefault="00961F59" w:rsidP="00961F59">
            <w:pPr>
              <w:pStyle w:val="Odsekzoznamu"/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Postup pri zadávaní zákazky</w:t>
                  </w:r>
                  <w:r w:rsidR="003C0126"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:</w:t>
                  </w: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-74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prieskum trhu </w:t>
                  </w: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Plánovaný dátum zadávania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961F59" w:rsidP="00AC7833">
            <w:pPr>
              <w:rPr>
                <w:rFonts w:cs="Times New Roman"/>
              </w:rPr>
            </w:pPr>
            <w:r>
              <w:rPr>
                <w:rFonts w:cs="Times New Roman"/>
              </w:rPr>
              <w:t>28.10.2013</w:t>
            </w:r>
          </w:p>
        </w:tc>
      </w:tr>
      <w:tr w:rsidR="00AC7833" w:rsidRPr="00F077F3" w:rsidTr="0062184F">
        <w:trPr>
          <w:trHeight w:val="422"/>
        </w:trPr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Dátum uverejnenia tejto informácie: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961F59" w:rsidP="00901AE0">
            <w:pPr>
              <w:rPr>
                <w:rFonts w:cs="Times New Roman"/>
              </w:rPr>
            </w:pPr>
            <w:r>
              <w:rPr>
                <w:rFonts w:cs="Times New Roman"/>
              </w:rPr>
              <w:t>22.08.2013</w:t>
            </w:r>
          </w:p>
        </w:tc>
      </w:tr>
    </w:tbl>
    <w:p w:rsidR="00AC7833" w:rsidRPr="00F077F3" w:rsidRDefault="00AC7833" w:rsidP="0062184F">
      <w:pPr>
        <w:rPr>
          <w:rFonts w:cs="Times New Roman"/>
        </w:rPr>
      </w:pPr>
    </w:p>
    <w:sectPr w:rsidR="00AC7833" w:rsidRPr="00F077F3" w:rsidSect="007404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762"/>
    <w:multiLevelType w:val="hybridMultilevel"/>
    <w:tmpl w:val="58260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2795"/>
    <w:multiLevelType w:val="hybridMultilevel"/>
    <w:tmpl w:val="D344565C"/>
    <w:lvl w:ilvl="0" w:tplc="3ABE142A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23479"/>
    <w:multiLevelType w:val="hybridMultilevel"/>
    <w:tmpl w:val="4D90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B33"/>
    <w:multiLevelType w:val="hybridMultilevel"/>
    <w:tmpl w:val="AE7411FC"/>
    <w:lvl w:ilvl="0" w:tplc="E0B6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6"/>
    <w:rsid w:val="000151DF"/>
    <w:rsid w:val="0004203D"/>
    <w:rsid w:val="00074B58"/>
    <w:rsid w:val="001027F2"/>
    <w:rsid w:val="001D61F8"/>
    <w:rsid w:val="001D6E71"/>
    <w:rsid w:val="002922EA"/>
    <w:rsid w:val="002B1F06"/>
    <w:rsid w:val="00335388"/>
    <w:rsid w:val="003A0274"/>
    <w:rsid w:val="003C0126"/>
    <w:rsid w:val="004141E7"/>
    <w:rsid w:val="004321BC"/>
    <w:rsid w:val="004C56AB"/>
    <w:rsid w:val="0062184F"/>
    <w:rsid w:val="00656FB2"/>
    <w:rsid w:val="0074041F"/>
    <w:rsid w:val="00745C4F"/>
    <w:rsid w:val="007630EF"/>
    <w:rsid w:val="008051B9"/>
    <w:rsid w:val="00901AE0"/>
    <w:rsid w:val="00921844"/>
    <w:rsid w:val="00961F59"/>
    <w:rsid w:val="009F22DB"/>
    <w:rsid w:val="00A55545"/>
    <w:rsid w:val="00AC7833"/>
    <w:rsid w:val="00C27487"/>
    <w:rsid w:val="00C720C6"/>
    <w:rsid w:val="00CD6038"/>
    <w:rsid w:val="00CE3B08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HP</cp:lastModifiedBy>
  <cp:revision>3</cp:revision>
  <dcterms:created xsi:type="dcterms:W3CDTF">2014-09-30T07:29:00Z</dcterms:created>
  <dcterms:modified xsi:type="dcterms:W3CDTF">2013-08-22T07:32:00Z</dcterms:modified>
</cp:coreProperties>
</file>